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1575"/>
        <w:gridCol w:w="4200"/>
        <w:gridCol w:w="4140"/>
        <w:gridCol w:w="45"/>
      </w:tblGrid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CF7936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CF793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CF793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CF7936" w:rsidRDefault="00E870D9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</w:p>
          <w:p w:rsidR="00E870D9" w:rsidRPr="00A05028" w:rsidRDefault="00E870D9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D5B01" w:rsidRDefault="00E870D9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CF7936" w:rsidRDefault="00E870D9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CF7936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 xml:space="preserve">ПРЕДСТАВЯНЕ НА УЧАСТНИК </w:t>
            </w:r>
            <w:r w:rsidRPr="00CF793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461505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61505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proofErr w:type="gramEnd"/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реда на Глава осма  „а“</w:t>
            </w:r>
            <w:r w:rsidRPr="004615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150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61505">
              <w:rPr>
                <w:rFonts w:ascii="Times New Roman" w:hAnsi="Times New Roman"/>
                <w:sz w:val="24"/>
                <w:szCs w:val="24"/>
              </w:rPr>
              <w:t xml:space="preserve"> ЗОП</w:t>
            </w:r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150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615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505">
              <w:rPr>
                <w:rFonts w:ascii="Times New Roman" w:hAnsi="Times New Roman"/>
                <w:sz w:val="24"/>
                <w:szCs w:val="24"/>
              </w:rPr>
              <w:t>възлагане</w:t>
            </w:r>
            <w:proofErr w:type="spellEnd"/>
            <w:r w:rsidRPr="004615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50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обществена поръчка с предмет:   </w:t>
            </w:r>
            <w:r w:rsidRPr="00461505">
              <w:rPr>
                <w:rFonts w:ascii="Times New Roman" w:hAnsi="Times New Roman"/>
                <w:sz w:val="24"/>
                <w:szCs w:val="24"/>
              </w:rPr>
              <w:t>“</w:t>
            </w:r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</w:t>
            </w:r>
            <w:r w:rsidRPr="00461505">
              <w:rPr>
                <w:rFonts w:ascii="Times New Roman" w:hAnsi="Times New Roman"/>
                <w:sz w:val="24"/>
                <w:szCs w:val="24"/>
              </w:rPr>
              <w:t>“</w:t>
            </w:r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>Мара Балева”, гр. Искър; Обособена позиция № 2: Доставка на хранителни продукти за нуждите на Домашен социален патронаж, гр. Искър”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870D9" w:rsidRPr="00CF7936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870D9" w:rsidRPr="00A05028" w:rsidRDefault="00E870D9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Административни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spellEnd"/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ЕИК/БУЛСТАТ/ЕГН</w:t>
            </w: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друга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идентифицираща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информация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съответствие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законодателството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държавата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която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установен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Седалище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A05028">
              <w:rPr>
                <w:rFonts w:ascii="Times New Roman" w:hAnsi="Times New Roman"/>
                <w:sz w:val="24"/>
                <w:szCs w:val="24"/>
              </w:rPr>
              <w:t>./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бул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блок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вход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етаж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кореспонденция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A05028">
              <w:rPr>
                <w:rFonts w:ascii="Times New Roman" w:hAnsi="Times New Roman"/>
                <w:sz w:val="24"/>
                <w:szCs w:val="24"/>
              </w:rPr>
              <w:t>./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бул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блок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вход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етаж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Факс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E-mail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случай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че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обединение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информацията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попълва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всеки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участник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обединението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като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добавя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необходимият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брой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полета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представляващи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учредителен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акт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ако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лицата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повече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едно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добавя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необходимият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брой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полета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представлява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заедно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поотделно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невярното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зачертава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следните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1....................................         </w:t>
            </w: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2....................................</w:t>
            </w:r>
          </w:p>
        </w:tc>
      </w:tr>
      <w:tr w:rsidR="00E870D9" w:rsidRPr="00A05028" w:rsidTr="00E11301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банковата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сметка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Обслужваща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банка</w:t>
            </w:r>
            <w:proofErr w:type="spellEnd"/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>:……………………</w:t>
            </w:r>
            <w:proofErr w:type="gramEnd"/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Титуляр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сметката</w:t>
            </w:r>
            <w:proofErr w:type="spellEnd"/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>:............................................</w:t>
            </w:r>
            <w:proofErr w:type="gramEnd"/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870D9" w:rsidRPr="00045427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16692A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16692A" w:rsidRDefault="00E11301" w:rsidP="00E11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1. 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Заявяваме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желаем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участваме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откритата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Вас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реда на Глава осма  „а“</w:t>
            </w:r>
            <w:r w:rsidR="00E870D9" w:rsidRPr="0016692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ЗОП</w:t>
            </w:r>
            <w:r w:rsidR="00E870D9" w:rsidRPr="001669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възлагане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обществена поръчка с предмет:</w:t>
            </w:r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Доставка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хранителни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продукти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нуждите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социално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заведения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община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Искър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две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обособени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позиции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Обособена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позиция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№1: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Доставка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хранителни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продукти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нуждите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ОДЗ “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Мара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Балева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”,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Искър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Обособена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позиция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№ 2: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Доставка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хранителни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продукти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нуждите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Домашен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социален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патронаж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Искър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”,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подаваме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условията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обявени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документацията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приети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 w:rsidR="00E870D9" w:rsidRPr="001669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16692A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2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Задължаваме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спазваме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всички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условия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възложителя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посочени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документацията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които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отнасят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изпълнението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поръчката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същата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ни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бъде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възложена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045427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Декларираме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приемаме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условията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изпълнение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обществената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заложени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0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приложения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към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документацията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проект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договор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9F0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9F01A8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изпълнението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обществената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>няма</w:t>
            </w:r>
            <w:proofErr w:type="spellEnd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  <w:proofErr w:type="spellEnd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>ползваме</w:t>
            </w:r>
            <w:proofErr w:type="spellEnd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>ще</w:t>
            </w:r>
            <w:proofErr w:type="spellEnd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870D9" w:rsidRPr="0016692A">
              <w:rPr>
                <w:rFonts w:ascii="Times New Roman" w:hAnsi="Times New Roman"/>
                <w:b/>
                <w:sz w:val="24"/>
                <w:szCs w:val="24"/>
              </w:rPr>
              <w:t>ползваме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0D9"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="00E870D9"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относимото</w:t>
            </w:r>
            <w:proofErr w:type="spellEnd"/>
            <w:r w:rsidR="00E870D9"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="00E870D9"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подчертава</w:t>
            </w:r>
            <w:proofErr w:type="spellEnd"/>
            <w:r w:rsidR="00E870D9"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следните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подизпълнители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>:</w:t>
            </w:r>
            <w:r w:rsidR="00E870D9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……………………………………..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D5B01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подизпълнителя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ЕИК/ЕГН,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вид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дейн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остите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които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ще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изпълнява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дял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стой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ността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обществената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поръчка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в %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4E4B9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са описани в Образец № </w:t>
            </w:r>
            <w:r w:rsidRPr="004E4B9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  <w:r w:rsidRPr="004E4B9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9F01A8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Приемаме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срокът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валидността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нашата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бъде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…….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календарни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дни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считано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крайния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подаване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870D9" w:rsidRPr="00A05028">
              <w:rPr>
                <w:rFonts w:ascii="Times New Roman" w:hAnsi="Times New Roman"/>
                <w:sz w:val="24"/>
                <w:szCs w:val="24"/>
              </w:rPr>
              <w:t>оферти</w:t>
            </w:r>
            <w:proofErr w:type="spellEnd"/>
            <w:r w:rsidR="00E870D9" w:rsidRPr="00A050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Нераздел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настоящия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е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E62839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E62839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Образец</w:t>
            </w:r>
            <w:r w:rsidRPr="00290DF2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Д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екларацията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. 47,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. 9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 xml:space="preserve">ЗОП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обстоятелствата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. 47,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>. 1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>, 2</w:t>
            </w:r>
            <w:r w:rsidRPr="00D04ECD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ECD"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(т.1, 2 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)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и 5 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ЗОП,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подписана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лицата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които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представляват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съгласно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документите</w:t>
            </w:r>
            <w:bookmarkStart w:id="0" w:name="_GoBack"/>
            <w:bookmarkEnd w:id="0"/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регистрация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E62839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D9" w:rsidRPr="00A05028" w:rsidTr="00E11301">
        <w:trPr>
          <w:trHeight w:val="80"/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CE2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70D9" w:rsidRDefault="00E870D9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E870D9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/>
                <w:sz w:val="24"/>
                <w:szCs w:val="24"/>
              </w:rPr>
              <w:t>../ .......................</w:t>
            </w:r>
          </w:p>
        </w:tc>
      </w:tr>
      <w:tr w:rsidR="00E870D9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</w:p>
        </w:tc>
      </w:tr>
      <w:tr w:rsidR="00E870D9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290DF2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лицето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(и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0D9" w:rsidRPr="00A05028" w:rsidRDefault="00E870D9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</w:t>
            </w:r>
          </w:p>
        </w:tc>
      </w:tr>
    </w:tbl>
    <w:p w:rsidR="00F474BE" w:rsidRDefault="00F474BE" w:rsidP="00E62839">
      <w:pPr>
        <w:spacing w:after="120" w:line="240" w:lineRule="auto"/>
        <w:rPr>
          <w:rFonts w:ascii="Times New Roman" w:hAnsi="Times New Roman"/>
          <w:b/>
          <w:u w:val="single"/>
        </w:rPr>
      </w:pPr>
    </w:p>
    <w:p w:rsidR="00E870D9" w:rsidRPr="00E62839" w:rsidRDefault="00E870D9" w:rsidP="00E62839">
      <w:pPr>
        <w:spacing w:after="120" w:line="240" w:lineRule="auto"/>
        <w:rPr>
          <w:rFonts w:ascii="Times New Roman" w:hAnsi="Times New Roman"/>
          <w:b/>
          <w:u w:val="single"/>
          <w:lang w:val="bg-BG"/>
        </w:rPr>
      </w:pPr>
      <w:r w:rsidRPr="00E62839">
        <w:rPr>
          <w:rFonts w:ascii="Times New Roman" w:hAnsi="Times New Roman"/>
          <w:b/>
          <w:u w:val="single"/>
          <w:lang w:val="bg-BG"/>
        </w:rPr>
        <w:t>Забележки:</w:t>
      </w:r>
    </w:p>
    <w:p w:rsidR="00E870D9" w:rsidRPr="002C2610" w:rsidRDefault="00E870D9" w:rsidP="0063092A">
      <w:pPr>
        <w:spacing w:after="0" w:line="240" w:lineRule="auto"/>
        <w:rPr>
          <w:rFonts w:ascii="Times New Roman" w:hAnsi="Times New Roman"/>
          <w:color w:val="000000"/>
          <w:lang w:val="bg-BG"/>
        </w:rPr>
      </w:pPr>
      <w:r w:rsidRPr="002C2610">
        <w:rPr>
          <w:rFonts w:ascii="Times New Roman" w:hAnsi="Times New Roman"/>
          <w:color w:val="000000"/>
          <w:vertAlign w:val="superscript"/>
          <w:lang w:val="bg-BG"/>
        </w:rPr>
        <w:t xml:space="preserve"> 1</w:t>
      </w:r>
      <w:r w:rsidRPr="002C2610">
        <w:rPr>
          <w:rFonts w:ascii="Times New Roman" w:hAnsi="Times New Roman"/>
          <w:color w:val="000000"/>
          <w:lang w:val="bg-BG"/>
        </w:rPr>
        <w:t xml:space="preserve"> Документът се адресира до възложителя на конкретната обществена поръчка, като е достатъчно       посоч</w:t>
      </w:r>
      <w:r w:rsidRPr="002C2610">
        <w:rPr>
          <w:rFonts w:ascii="Times New Roman" w:hAnsi="Times New Roman"/>
          <w:color w:val="000000"/>
          <w:lang w:val="bg-BG"/>
        </w:rPr>
        <w:softHyphen/>
        <w:t>ване на длъжност.</w:t>
      </w:r>
    </w:p>
    <w:tbl>
      <w:tblPr>
        <w:tblW w:w="9639" w:type="dxa"/>
        <w:tblInd w:w="54" w:type="dxa"/>
        <w:tblLook w:val="00A0" w:firstRow="1" w:lastRow="0" w:firstColumn="1" w:lastColumn="0" w:noHBand="0" w:noVBand="0"/>
      </w:tblPr>
      <w:tblGrid>
        <w:gridCol w:w="9639"/>
      </w:tblGrid>
      <w:tr w:rsidR="00E870D9" w:rsidRPr="0063092A" w:rsidTr="00290DF2">
        <w:tc>
          <w:tcPr>
            <w:tcW w:w="9639" w:type="dxa"/>
          </w:tcPr>
          <w:p w:rsidR="00E870D9" w:rsidRPr="0063092A" w:rsidRDefault="00E870D9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/>
                <w:color w:val="000000"/>
                <w:vertAlign w:val="superscript"/>
                <w:lang w:val="bg-BG"/>
              </w:rPr>
              <w:t>2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Документът е задължителна част от офертата. </w:t>
            </w:r>
          </w:p>
        </w:tc>
      </w:tr>
      <w:tr w:rsidR="00E870D9" w:rsidRPr="00390488" w:rsidTr="00290DF2">
        <w:tc>
          <w:tcPr>
            <w:tcW w:w="9639" w:type="dxa"/>
          </w:tcPr>
          <w:p w:rsidR="00E870D9" w:rsidRPr="00FC69AD" w:rsidRDefault="00E870D9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highlight w:val="yellow"/>
                <w:lang w:eastAsia="bg-BG"/>
              </w:rPr>
            </w:pPr>
          </w:p>
        </w:tc>
      </w:tr>
      <w:tr w:rsidR="00E870D9" w:rsidRPr="0063092A" w:rsidTr="00290DF2">
        <w:tc>
          <w:tcPr>
            <w:tcW w:w="9639" w:type="dxa"/>
          </w:tcPr>
          <w:p w:rsidR="00E870D9" w:rsidRPr="0063092A" w:rsidRDefault="00E870D9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/>
                <w:color w:val="000000"/>
                <w:vertAlign w:val="superscript"/>
                <w:lang w:val="bg-BG"/>
              </w:rPr>
              <w:t>5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</w:t>
            </w:r>
            <w:r w:rsidRPr="00FC69AD">
              <w:rPr>
                <w:rFonts w:ascii="Times New Roman" w:hAnsi="Times New Roman"/>
                <w:color w:val="000000"/>
                <w:lang w:val="bg-BG"/>
              </w:rPr>
              <w:t xml:space="preserve">Обстоятелствата </w:t>
            </w:r>
            <w:r w:rsidRPr="00FC69AD">
              <w:rPr>
                <w:rFonts w:ascii="Times New Roman" w:hAnsi="Times New Roman"/>
                <w:lang w:val="bg-BG"/>
              </w:rPr>
              <w:t xml:space="preserve">по </w:t>
            </w:r>
            <w:hyperlink r:id="rId8" w:history="1">
              <w:r w:rsidRPr="00FC69AD">
                <w:rPr>
                  <w:rFonts w:ascii="Times New Roman" w:hAnsi="Times New Roman"/>
                  <w:lang w:val="bg-BG"/>
                </w:rPr>
                <w:t>чл. 47, ал. 2 от ЗОП</w:t>
              </w:r>
            </w:hyperlink>
            <w:r w:rsidRPr="00FC69AD">
              <w:rPr>
                <w:rFonts w:ascii="Times New Roman" w:hAnsi="Times New Roman"/>
                <w:color w:val="000000"/>
                <w:lang w:val="bg-BG"/>
              </w:rPr>
              <w:t xml:space="preserve"> се декларират от участниците, при условие че възложителят ги е посочил като пречка за участие в процедурата в обявлението за обществена поръчка или в поканата за участие.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</w:t>
            </w:r>
          </w:p>
        </w:tc>
      </w:tr>
      <w:tr w:rsidR="00E870D9" w:rsidRPr="0063092A" w:rsidTr="00290DF2">
        <w:tc>
          <w:tcPr>
            <w:tcW w:w="9639" w:type="dxa"/>
          </w:tcPr>
          <w:p w:rsidR="00E870D9" w:rsidRPr="0063092A" w:rsidRDefault="00E870D9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90DF2">
              <w:rPr>
                <w:rFonts w:ascii="Times New Roman" w:hAnsi="Times New Roman"/>
                <w:color w:val="000000"/>
                <w:vertAlign w:val="superscript"/>
                <w:lang w:val="bg-BG"/>
              </w:rPr>
              <w:t>6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Документът се подписва от законния представител на участника или от надлежно упълномощено лице. </w:t>
            </w:r>
          </w:p>
        </w:tc>
      </w:tr>
    </w:tbl>
    <w:p w:rsidR="00E870D9" w:rsidRPr="0063092A" w:rsidRDefault="00E870D9" w:rsidP="00734658">
      <w:pPr>
        <w:rPr>
          <w:rFonts w:ascii="Times New Roman" w:hAnsi="Times New Roman"/>
          <w:lang w:val="bg-BG"/>
        </w:rPr>
      </w:pPr>
    </w:p>
    <w:sectPr w:rsidR="00E870D9" w:rsidRPr="0063092A" w:rsidSect="00EE09AF">
      <w:headerReference w:type="default" r:id="rId9"/>
      <w:footerReference w:type="even" r:id="rId10"/>
      <w:footerReference w:type="default" r:id="rId11"/>
      <w:pgSz w:w="12240" w:h="15840"/>
      <w:pgMar w:top="1469" w:right="1440" w:bottom="540" w:left="1440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DB" w:rsidRDefault="008723DB">
      <w:r>
        <w:separator/>
      </w:r>
    </w:p>
  </w:endnote>
  <w:endnote w:type="continuationSeparator" w:id="0">
    <w:p w:rsidR="008723DB" w:rsidRDefault="0087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D9" w:rsidRDefault="00645233" w:rsidP="00441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0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70D9" w:rsidRDefault="00E870D9" w:rsidP="00EE09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D9" w:rsidRDefault="00645233" w:rsidP="00441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0D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4ECD">
      <w:rPr>
        <w:rStyle w:val="PageNumber"/>
        <w:noProof/>
      </w:rPr>
      <w:t>3</w:t>
    </w:r>
    <w:r>
      <w:rPr>
        <w:rStyle w:val="PageNumber"/>
      </w:rPr>
      <w:fldChar w:fldCharType="end"/>
    </w:r>
  </w:p>
  <w:p w:rsidR="00E870D9" w:rsidRDefault="00E870D9" w:rsidP="00EE09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DB" w:rsidRDefault="008723DB">
      <w:r>
        <w:separator/>
      </w:r>
    </w:p>
  </w:footnote>
  <w:footnote w:type="continuationSeparator" w:id="0">
    <w:p w:rsidR="008723DB" w:rsidRDefault="00872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D9" w:rsidRDefault="00E870D9" w:rsidP="00BC7AF8">
    <w:pPr>
      <w:pStyle w:val="NormalWeb"/>
      <w:spacing w:after="0" w:line="240" w:lineRule="auto"/>
      <w:jc w:val="center"/>
      <w:rPr>
        <w:lang w:val="en-US"/>
      </w:rPr>
    </w:pPr>
    <w:r w:rsidRPr="00BC7AF8">
      <w:t>“Доставка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“Мара Балева”, гр. Искър; Обособена позиция № 2: Доставка на хранителни продукти за нуждите на Домашен социален патронаж, гр. Искър”</w:t>
    </w:r>
  </w:p>
  <w:p w:rsidR="00E870D9" w:rsidRPr="0016692A" w:rsidRDefault="00E870D9" w:rsidP="00BC7AF8">
    <w:pPr>
      <w:pStyle w:val="NormalWeb"/>
      <w:spacing w:after="0" w:line="240" w:lineRule="auto"/>
      <w:jc w:val="center"/>
      <w:rPr>
        <w:lang w:val="en-US"/>
      </w:rPr>
    </w:pPr>
  </w:p>
  <w:p w:rsidR="00E870D9" w:rsidRPr="00BE5E76" w:rsidRDefault="00E870D9" w:rsidP="00BC7AF8">
    <w:pPr>
      <w:pStyle w:val="NormalWeb"/>
      <w:spacing w:after="0" w:line="240" w:lineRule="auto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45427"/>
    <w:rsid w:val="00124BA9"/>
    <w:rsid w:val="00164C9C"/>
    <w:rsid w:val="0016692A"/>
    <w:rsid w:val="002279F1"/>
    <w:rsid w:val="00290DF2"/>
    <w:rsid w:val="00296406"/>
    <w:rsid w:val="002A36A6"/>
    <w:rsid w:val="002C2610"/>
    <w:rsid w:val="00317BBB"/>
    <w:rsid w:val="00354C90"/>
    <w:rsid w:val="00390488"/>
    <w:rsid w:val="003913CC"/>
    <w:rsid w:val="003D39A5"/>
    <w:rsid w:val="003E0FFD"/>
    <w:rsid w:val="00402E5C"/>
    <w:rsid w:val="00441287"/>
    <w:rsid w:val="0044498D"/>
    <w:rsid w:val="00461505"/>
    <w:rsid w:val="004C0089"/>
    <w:rsid w:val="004D1211"/>
    <w:rsid w:val="004D33A2"/>
    <w:rsid w:val="004E4B96"/>
    <w:rsid w:val="00513E0F"/>
    <w:rsid w:val="005446A0"/>
    <w:rsid w:val="005840A1"/>
    <w:rsid w:val="0059245A"/>
    <w:rsid w:val="005D2F7D"/>
    <w:rsid w:val="005F5297"/>
    <w:rsid w:val="00626ED8"/>
    <w:rsid w:val="0063092A"/>
    <w:rsid w:val="00645233"/>
    <w:rsid w:val="006E02F7"/>
    <w:rsid w:val="006E7D1D"/>
    <w:rsid w:val="00721137"/>
    <w:rsid w:val="00734658"/>
    <w:rsid w:val="00740495"/>
    <w:rsid w:val="00743C1E"/>
    <w:rsid w:val="00787B43"/>
    <w:rsid w:val="007E21B0"/>
    <w:rsid w:val="008723DB"/>
    <w:rsid w:val="008B58C7"/>
    <w:rsid w:val="009247DF"/>
    <w:rsid w:val="009464B9"/>
    <w:rsid w:val="009936A5"/>
    <w:rsid w:val="009D46B6"/>
    <w:rsid w:val="009F01A8"/>
    <w:rsid w:val="00A05028"/>
    <w:rsid w:val="00A12A13"/>
    <w:rsid w:val="00A726EC"/>
    <w:rsid w:val="00A7749D"/>
    <w:rsid w:val="00AD5B01"/>
    <w:rsid w:val="00B276E2"/>
    <w:rsid w:val="00B626C6"/>
    <w:rsid w:val="00B65977"/>
    <w:rsid w:val="00BC7AF8"/>
    <w:rsid w:val="00BE5E76"/>
    <w:rsid w:val="00C33F7B"/>
    <w:rsid w:val="00CC4DFF"/>
    <w:rsid w:val="00CE26A4"/>
    <w:rsid w:val="00CF7936"/>
    <w:rsid w:val="00D04ECD"/>
    <w:rsid w:val="00D12EE9"/>
    <w:rsid w:val="00E11301"/>
    <w:rsid w:val="00E62839"/>
    <w:rsid w:val="00E647B5"/>
    <w:rsid w:val="00E870D9"/>
    <w:rsid w:val="00EE09AF"/>
    <w:rsid w:val="00EE3FFE"/>
    <w:rsid w:val="00F22E89"/>
    <w:rsid w:val="00F474BE"/>
    <w:rsid w:val="00FC69AD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Hyperlink">
    <w:name w:val="Hyperlink"/>
    <w:uiPriority w:val="99"/>
    <w:rsid w:val="0063092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7AF8"/>
    <w:rPr>
      <w:rFonts w:ascii="Times New Roman" w:hAnsi="Times New Roman"/>
      <w:sz w:val="24"/>
      <w:szCs w:val="24"/>
      <w:lang w:val="bg-BG"/>
    </w:rPr>
  </w:style>
  <w:style w:type="paragraph" w:customStyle="1" w:styleId="a">
    <w:name w:val="Знак Знак Знак Знак"/>
    <w:basedOn w:val="Normal"/>
    <w:uiPriority w:val="99"/>
    <w:semiHidden/>
    <w:rsid w:val="00B626C6"/>
    <w:pPr>
      <w:tabs>
        <w:tab w:val="left" w:pos="709"/>
      </w:tabs>
      <w:spacing w:after="0" w:line="240" w:lineRule="auto"/>
    </w:pPr>
    <w:rPr>
      <w:rFonts w:ascii="Futura Bk" w:eastAsia="Calibri" w:hAnsi="Futura Bk"/>
      <w:sz w:val="24"/>
      <w:szCs w:val="24"/>
      <w:lang w:val="pl-PL" w:eastAsia="pl-PL"/>
    </w:rPr>
  </w:style>
  <w:style w:type="character" w:styleId="PageNumber">
    <w:name w:val="page number"/>
    <w:uiPriority w:val="99"/>
    <w:rsid w:val="00EE09A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7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4430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07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377&amp;ToPar=Art47&amp;Type=201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31</cp:revision>
  <cp:lastPrinted>2014-12-23T14:23:00Z</cp:lastPrinted>
  <dcterms:created xsi:type="dcterms:W3CDTF">2014-12-24T11:54:00Z</dcterms:created>
  <dcterms:modified xsi:type="dcterms:W3CDTF">2015-01-12T07:36:00Z</dcterms:modified>
</cp:coreProperties>
</file>